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4"/>
        <w:gridCol w:w="2174"/>
        <w:gridCol w:w="2174"/>
        <w:gridCol w:w="2178"/>
        <w:gridCol w:w="2174"/>
        <w:gridCol w:w="1324"/>
        <w:gridCol w:w="1332"/>
        <w:gridCol w:w="1633"/>
        <w:gridCol w:w="1603"/>
        <w:gridCol w:w="34"/>
      </w:tblGrid>
      <w:tr w:rsidR="009643AC" w:rsidTr="00130D1C">
        <w:trPr>
          <w:gridAfter w:val="1"/>
          <w:wAfter w:w="8" w:type="pct"/>
          <w:trHeight w:val="680"/>
          <w:tblHeader/>
        </w:trPr>
        <w:tc>
          <w:tcPr>
            <w:tcW w:w="15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174643" w:rsidP="00CD5FFD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>
              <w:rPr>
                <w:b/>
                <w:color w:val="FFFFFF" w:themeColor="background1"/>
              </w:rPr>
              <w:t>PROGRAMME IMPLEMENTATION</w:t>
            </w:r>
          </w:p>
        </w:tc>
        <w:tc>
          <w:tcPr>
            <w:tcW w:w="154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174643" w:rsidP="00CD5FFD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Pr="004455ED">
              <w:rPr>
                <w:b/>
                <w:color w:val="FFFFFF" w:themeColor="background1"/>
                <w:sz w:val="20"/>
                <w:szCs w:val="20"/>
              </w:rPr>
              <w:t>4.3 DESIGN DEVELOPMENT - STAGE 3 (DETAIL DESIGN)</w:t>
            </w:r>
          </w:p>
        </w:tc>
        <w:tc>
          <w:tcPr>
            <w:tcW w:w="11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174643" w:rsidP="00CD5FFD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174643" w:rsidP="00780240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1A370D" w:rsidTr="00130D1C">
        <w:trPr>
          <w:trHeight w:val="20"/>
          <w:tblHeader/>
        </w:trPr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51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62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38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7B4890" w:rsidTr="00130D1C">
        <w:trPr>
          <w:trHeight w:val="210"/>
          <w:tblHeader/>
        </w:trPr>
        <w:tc>
          <w:tcPr>
            <w:tcW w:w="514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1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38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174643" w:rsidTr="00130D1C">
        <w:trPr>
          <w:trHeight w:val="1842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4643" w:rsidRDefault="0017464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</w:p>
          <w:p w:rsidR="00174643" w:rsidRPr="0014353F" w:rsidRDefault="0017464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174643" w:rsidRPr="00174643" w:rsidRDefault="00174643" w:rsidP="00174643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74643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 and CGC</w:t>
            </w:r>
          </w:p>
          <w:p w:rsidR="00174643" w:rsidRPr="00174643" w:rsidRDefault="00174643" w:rsidP="00174643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74643">
              <w:rPr>
                <w:rFonts w:cstheme="minorHAnsi"/>
                <w:sz w:val="16"/>
                <w:szCs w:val="16"/>
              </w:rPr>
              <w:t>Conduct Design Development</w:t>
            </w:r>
          </w:p>
          <w:p w:rsidR="00174643" w:rsidRPr="0014353F" w:rsidRDefault="00174643" w:rsidP="00D5567C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174643" w:rsidRPr="002556B4" w:rsidRDefault="00174643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Concept Baseline on MIS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174643" w:rsidRDefault="00174643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Design and development conducted </w:t>
            </w:r>
          </w:p>
          <w:p w:rsidR="00174643" w:rsidRPr="00174643" w:rsidRDefault="00174643" w:rsidP="00174643">
            <w:pPr>
              <w:spacing w:before="120" w:after="120"/>
              <w:ind w:left="29" w:firstLine="0"/>
              <w:rPr>
                <w:rFonts w:cstheme="minorHAnsi"/>
                <w:sz w:val="16"/>
                <w:szCs w:val="16"/>
              </w:rPr>
            </w:pPr>
            <w:r w:rsidRPr="00174643">
              <w:rPr>
                <w:rFonts w:cstheme="minorHAnsi"/>
                <w:sz w:val="16"/>
                <w:szCs w:val="16"/>
              </w:rPr>
              <w:t>Includes :</w:t>
            </w:r>
          </w:p>
          <w:p w:rsidR="00174643" w:rsidRPr="00174643" w:rsidRDefault="00174643" w:rsidP="00174643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28" w:hanging="283"/>
              <w:rPr>
                <w:rFonts w:cstheme="minorHAnsi"/>
                <w:sz w:val="16"/>
                <w:szCs w:val="16"/>
              </w:rPr>
            </w:pPr>
            <w:r w:rsidRPr="00174643">
              <w:rPr>
                <w:rFonts w:cstheme="minorHAnsi"/>
                <w:sz w:val="16"/>
                <w:szCs w:val="16"/>
              </w:rPr>
              <w:t>Detail Design</w:t>
            </w:r>
          </w:p>
          <w:p w:rsidR="00174643" w:rsidRPr="00174643" w:rsidRDefault="00174643" w:rsidP="00174643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28" w:hanging="283"/>
              <w:rPr>
                <w:rFonts w:cstheme="minorHAnsi"/>
                <w:sz w:val="16"/>
                <w:szCs w:val="16"/>
              </w:rPr>
            </w:pPr>
            <w:r w:rsidRPr="00174643">
              <w:rPr>
                <w:rFonts w:cstheme="minorHAnsi"/>
                <w:sz w:val="16"/>
                <w:szCs w:val="16"/>
              </w:rPr>
              <w:t>Provisional Bill of Quantities</w:t>
            </w:r>
          </w:p>
          <w:p w:rsidR="00174643" w:rsidRPr="00174643" w:rsidRDefault="00174643" w:rsidP="00174643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28" w:hanging="283"/>
              <w:rPr>
                <w:rFonts w:cstheme="minorHAnsi"/>
                <w:sz w:val="16"/>
                <w:szCs w:val="16"/>
              </w:rPr>
            </w:pPr>
            <w:r w:rsidRPr="00174643">
              <w:rPr>
                <w:rFonts w:cstheme="minorHAnsi"/>
                <w:sz w:val="16"/>
                <w:szCs w:val="16"/>
              </w:rPr>
              <w:t>Baseline  2</w:t>
            </w:r>
          </w:p>
          <w:p w:rsidR="00174643" w:rsidRPr="00174643" w:rsidRDefault="00174643" w:rsidP="00174643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28" w:hanging="283"/>
              <w:rPr>
                <w:rFonts w:cstheme="minorHAnsi"/>
                <w:sz w:val="16"/>
                <w:szCs w:val="16"/>
              </w:rPr>
            </w:pPr>
            <w:r w:rsidRPr="00174643">
              <w:rPr>
                <w:rFonts w:cstheme="minorHAnsi"/>
                <w:sz w:val="16"/>
                <w:szCs w:val="16"/>
              </w:rPr>
              <w:t>Costing</w:t>
            </w:r>
          </w:p>
          <w:p w:rsidR="00174643" w:rsidRPr="00174643" w:rsidRDefault="00174643" w:rsidP="00174643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28" w:hanging="283"/>
              <w:rPr>
                <w:rFonts w:cstheme="minorHAnsi"/>
                <w:sz w:val="16"/>
                <w:szCs w:val="16"/>
              </w:rPr>
            </w:pPr>
            <w:r w:rsidRPr="00174643">
              <w:rPr>
                <w:rFonts w:cstheme="minorHAnsi"/>
                <w:sz w:val="16"/>
                <w:szCs w:val="16"/>
              </w:rPr>
              <w:t>- Cash Flow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174643" w:rsidRPr="002556B4" w:rsidRDefault="00174643" w:rsidP="00174643">
            <w:pPr>
              <w:pStyle w:val="ListParagraph"/>
              <w:numPr>
                <w:ilvl w:val="0"/>
                <w:numId w:val="21"/>
              </w:numPr>
              <w:ind w:left="280" w:hanging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Ten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der baseline compiled and submitted for approval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174643" w:rsidRPr="00345EAD" w:rsidRDefault="00174643" w:rsidP="00174643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Project Tender baseline </w:t>
            </w:r>
            <w:r>
              <w:rPr>
                <w:sz w:val="16"/>
                <w:szCs w:val="16"/>
              </w:rPr>
              <w:t xml:space="preserve">aligned to the </w:t>
            </w:r>
            <w:r>
              <w:rPr>
                <w:sz w:val="16"/>
                <w:szCs w:val="16"/>
              </w:rPr>
              <w:t>Project Concept Baseline</w:t>
            </w:r>
            <w:r>
              <w:rPr>
                <w:sz w:val="16"/>
                <w:szCs w:val="16"/>
              </w:rPr>
              <w:t xml:space="preserve"> and on MIS 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174643" w:rsidRPr="00345EAD" w:rsidRDefault="00174643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Project Manager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174643" w:rsidRDefault="00174643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Suite.</w:t>
            </w:r>
          </w:p>
          <w:p w:rsidR="00174643" w:rsidRDefault="00174643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 usage</w:t>
            </w:r>
          </w:p>
          <w:p w:rsidR="00174643" w:rsidRDefault="00174643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capabilities</w:t>
            </w:r>
          </w:p>
          <w:p w:rsidR="00174643" w:rsidRPr="002556B4" w:rsidRDefault="00174643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174643" w:rsidRPr="002556B4" w:rsidRDefault="00174643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174643" w:rsidRPr="00345EAD" w:rsidRDefault="00174643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74643" w:rsidRPr="00345EAD" w:rsidRDefault="00174643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74643" w:rsidRPr="00345EAD" w:rsidRDefault="00174643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4643" w:rsidRPr="007E318A" w:rsidRDefault="00174643" w:rsidP="007E318A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174643" w:rsidRPr="00345EAD" w:rsidRDefault="00174643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174643" w:rsidRPr="00345EAD" w:rsidRDefault="00174643" w:rsidP="00BE633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4643" w:rsidRPr="00174643" w:rsidRDefault="00174643" w:rsidP="0017464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174643"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174643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174643" w:rsidRDefault="0017464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2</w:t>
            </w:r>
          </w:p>
          <w:p w:rsidR="00174643" w:rsidRPr="0014353F" w:rsidRDefault="0017464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174643" w:rsidRPr="00174643" w:rsidRDefault="00174643" w:rsidP="0017464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4643">
              <w:rPr>
                <w:rFonts w:cstheme="minorHAnsi"/>
                <w:b/>
                <w:bCs/>
                <w:sz w:val="16"/>
                <w:szCs w:val="16"/>
                <w:u w:val="single"/>
              </w:rPr>
              <w:t>Implementation Director, Specialist Finance &amp; Chief Director</w:t>
            </w:r>
          </w:p>
          <w:p w:rsidR="00174643" w:rsidRPr="00174643" w:rsidRDefault="00174643" w:rsidP="0017464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4643">
              <w:rPr>
                <w:rFonts w:cstheme="minorHAnsi"/>
                <w:sz w:val="16"/>
                <w:szCs w:val="16"/>
              </w:rPr>
              <w:t>Review Against the Project Concept Baseline</w:t>
            </w:r>
          </w:p>
          <w:p w:rsidR="00174643" w:rsidRPr="005973B4" w:rsidRDefault="00174643" w:rsidP="00D556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174643" w:rsidRDefault="00174643" w:rsidP="00BE6339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Concept Baseline on MIS</w:t>
            </w:r>
          </w:p>
          <w:p w:rsidR="00174643" w:rsidRPr="002556B4" w:rsidRDefault="00174643" w:rsidP="00BE6339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Tender B</w:t>
            </w:r>
            <w:r>
              <w:rPr>
                <w:sz w:val="16"/>
                <w:szCs w:val="16"/>
              </w:rPr>
              <w:t>aseline</w:t>
            </w:r>
            <w:r>
              <w:rPr>
                <w:sz w:val="16"/>
                <w:szCs w:val="16"/>
              </w:rPr>
              <w:t xml:space="preserve"> on MIS</w:t>
            </w:r>
          </w:p>
        </w:tc>
        <w:tc>
          <w:tcPr>
            <w:tcW w:w="514" w:type="pct"/>
            <w:vAlign w:val="center"/>
          </w:tcPr>
          <w:p w:rsidR="00174643" w:rsidRPr="00345EAD" w:rsidRDefault="00174643" w:rsidP="00B5227E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Tender Baseline</w:t>
            </w:r>
            <w:r>
              <w:rPr>
                <w:sz w:val="16"/>
                <w:szCs w:val="16"/>
              </w:rPr>
              <w:t xml:space="preserve"> evaluated against the Project Concept Baseline on MIS </w:t>
            </w:r>
          </w:p>
        </w:tc>
        <w:tc>
          <w:tcPr>
            <w:tcW w:w="514" w:type="pct"/>
            <w:vAlign w:val="center"/>
          </w:tcPr>
          <w:p w:rsidR="00174643" w:rsidRPr="002556B4" w:rsidRDefault="00174643" w:rsidP="00CE2949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Accepted </w:t>
            </w:r>
            <w:r>
              <w:rPr>
                <w:sz w:val="16"/>
                <w:szCs w:val="16"/>
              </w:rPr>
              <w:t>Project Tender Baseline</w:t>
            </w:r>
          </w:p>
        </w:tc>
        <w:tc>
          <w:tcPr>
            <w:tcW w:w="514" w:type="pct"/>
            <w:vAlign w:val="center"/>
          </w:tcPr>
          <w:p w:rsidR="00174643" w:rsidRPr="00345EAD" w:rsidRDefault="00174643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Tender Baseline</w:t>
            </w:r>
            <w:r>
              <w:rPr>
                <w:sz w:val="16"/>
                <w:szCs w:val="16"/>
              </w:rPr>
              <w:t xml:space="preserve"> aligned to the accepted </w:t>
            </w:r>
            <w:r>
              <w:rPr>
                <w:sz w:val="16"/>
                <w:szCs w:val="16"/>
              </w:rPr>
              <w:t>Project Concept Baseline</w:t>
            </w:r>
          </w:p>
        </w:tc>
        <w:tc>
          <w:tcPr>
            <w:tcW w:w="515" w:type="pct"/>
            <w:vAlign w:val="center"/>
          </w:tcPr>
          <w:p w:rsidR="00174643" w:rsidRPr="00345EAD" w:rsidRDefault="00174643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Manager</w:t>
            </w:r>
          </w:p>
        </w:tc>
        <w:tc>
          <w:tcPr>
            <w:tcW w:w="514" w:type="pct"/>
            <w:vAlign w:val="center"/>
          </w:tcPr>
          <w:p w:rsidR="00174643" w:rsidRDefault="00174643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  <w:p w:rsidR="00174643" w:rsidRPr="002556B4" w:rsidRDefault="00174643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Minutes keeping </w:t>
            </w:r>
          </w:p>
        </w:tc>
        <w:tc>
          <w:tcPr>
            <w:tcW w:w="313" w:type="pct"/>
            <w:vAlign w:val="center"/>
          </w:tcPr>
          <w:p w:rsidR="00174643" w:rsidRPr="002556B4" w:rsidRDefault="00174643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174643" w:rsidRPr="00345EAD" w:rsidRDefault="00174643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74643" w:rsidRPr="00345EAD" w:rsidRDefault="00174643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74643" w:rsidRPr="00345EAD" w:rsidRDefault="00174643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4643" w:rsidRPr="00345EAD" w:rsidRDefault="00174643" w:rsidP="00656AB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174643" w:rsidRPr="00345EAD" w:rsidRDefault="00174643" w:rsidP="00BE633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174643" w:rsidRPr="00174643" w:rsidRDefault="00174643" w:rsidP="00BE633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174643"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174643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174643" w:rsidRDefault="0017464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3</w:t>
            </w:r>
          </w:p>
          <w:p w:rsidR="00174643" w:rsidRPr="0014353F" w:rsidRDefault="0017464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174643" w:rsidRPr="00174643" w:rsidRDefault="00174643" w:rsidP="0017464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4643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174643" w:rsidRPr="00174643" w:rsidRDefault="00174643" w:rsidP="0017464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4643">
              <w:rPr>
                <w:rFonts w:cstheme="minorHAnsi"/>
                <w:sz w:val="16"/>
                <w:szCs w:val="16"/>
              </w:rPr>
              <w:t xml:space="preserve">Raise a Change request </w:t>
            </w:r>
          </w:p>
          <w:p w:rsidR="00174643" w:rsidRPr="0014353F" w:rsidRDefault="00174643" w:rsidP="00D556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174643" w:rsidRPr="002556B4" w:rsidRDefault="00174643" w:rsidP="00174643">
            <w:pPr>
              <w:pStyle w:val="ListParagraph"/>
              <w:numPr>
                <w:ilvl w:val="0"/>
                <w:numId w:val="20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Tender Baseline on MIS</w:t>
            </w:r>
            <w:r>
              <w:rPr>
                <w:sz w:val="16"/>
                <w:szCs w:val="16"/>
              </w:rPr>
              <w:t xml:space="preserve"> not accepted </w:t>
            </w:r>
          </w:p>
        </w:tc>
        <w:tc>
          <w:tcPr>
            <w:tcW w:w="514" w:type="pct"/>
            <w:vAlign w:val="center"/>
          </w:tcPr>
          <w:p w:rsidR="00174643" w:rsidRPr="00D0403A" w:rsidRDefault="00174643" w:rsidP="00BE633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C04453">
              <w:rPr>
                <w:sz w:val="16"/>
                <w:szCs w:val="16"/>
              </w:rPr>
              <w:t xml:space="preserve">oad </w:t>
            </w:r>
            <w:r w:rsidRPr="00C04453">
              <w:rPr>
                <w:rFonts w:cstheme="minorHAnsi"/>
                <w:sz w:val="16"/>
                <w:szCs w:val="16"/>
              </w:rPr>
              <w:t xml:space="preserve">areas of </w:t>
            </w:r>
            <w:r w:rsidRPr="00C04453">
              <w:rPr>
                <w:sz w:val="16"/>
                <w:szCs w:val="16"/>
              </w:rPr>
              <w:t>clarification</w:t>
            </w:r>
            <w:r>
              <w:rPr>
                <w:sz w:val="16"/>
                <w:szCs w:val="16"/>
              </w:rPr>
              <w:t xml:space="preserve"> </w:t>
            </w:r>
            <w:r w:rsidRPr="00C04453">
              <w:rPr>
                <w:sz w:val="16"/>
                <w:szCs w:val="16"/>
              </w:rPr>
              <w:t xml:space="preserve"> into the MIS for submission to the </w:t>
            </w:r>
            <w:r w:rsidRPr="00C04453">
              <w:rPr>
                <w:rFonts w:cstheme="minorHAnsi"/>
                <w:bCs/>
                <w:sz w:val="16"/>
                <w:szCs w:val="16"/>
              </w:rPr>
              <w:t>Professional Service Provider (Technical Advisor ) &amp; Municipal Co-ordinator</w:t>
            </w:r>
          </w:p>
        </w:tc>
        <w:tc>
          <w:tcPr>
            <w:tcW w:w="514" w:type="pct"/>
            <w:vAlign w:val="center"/>
          </w:tcPr>
          <w:p w:rsidR="00174643" w:rsidRPr="002556B4" w:rsidRDefault="00174643" w:rsidP="00BE6339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C04453">
              <w:rPr>
                <w:rFonts w:cstheme="minorHAnsi"/>
                <w:sz w:val="16"/>
                <w:szCs w:val="16"/>
              </w:rPr>
              <w:t xml:space="preserve">reas of </w:t>
            </w:r>
            <w:r w:rsidRPr="00C04453">
              <w:rPr>
                <w:sz w:val="16"/>
                <w:szCs w:val="16"/>
              </w:rPr>
              <w:t>clarification</w:t>
            </w:r>
            <w:r>
              <w:rPr>
                <w:sz w:val="16"/>
                <w:szCs w:val="16"/>
              </w:rPr>
              <w:t xml:space="preserve"> loaded </w:t>
            </w:r>
            <w:r w:rsidRPr="00C04453">
              <w:rPr>
                <w:sz w:val="16"/>
                <w:szCs w:val="16"/>
              </w:rPr>
              <w:t xml:space="preserve"> into the MIS</w:t>
            </w:r>
          </w:p>
        </w:tc>
        <w:tc>
          <w:tcPr>
            <w:tcW w:w="514" w:type="pct"/>
            <w:vAlign w:val="center"/>
          </w:tcPr>
          <w:p w:rsidR="00174643" w:rsidRPr="00D0403A" w:rsidRDefault="00174643" w:rsidP="00BE6339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C04453">
              <w:rPr>
                <w:rFonts w:cstheme="minorHAnsi"/>
                <w:sz w:val="16"/>
                <w:szCs w:val="16"/>
              </w:rPr>
              <w:t xml:space="preserve">reas of </w:t>
            </w:r>
            <w:r w:rsidRPr="00C04453">
              <w:rPr>
                <w:sz w:val="16"/>
                <w:szCs w:val="16"/>
              </w:rPr>
              <w:t>clarification</w:t>
            </w:r>
            <w:r>
              <w:rPr>
                <w:sz w:val="16"/>
                <w:szCs w:val="16"/>
              </w:rPr>
              <w:t xml:space="preserve"> </w:t>
            </w:r>
            <w:r w:rsidRPr="00C044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submitted </w:t>
            </w:r>
            <w:r w:rsidRPr="00C04453">
              <w:rPr>
                <w:sz w:val="16"/>
                <w:szCs w:val="16"/>
              </w:rPr>
              <w:t xml:space="preserve"> to the </w:t>
            </w:r>
            <w:r w:rsidRPr="00C04453">
              <w:rPr>
                <w:rFonts w:cstheme="minorHAnsi"/>
                <w:bCs/>
                <w:sz w:val="16"/>
                <w:szCs w:val="16"/>
              </w:rPr>
              <w:t>Professional Service Provider (Technical Advisor ) &amp; Municipal Co-ordinator</w:t>
            </w:r>
          </w:p>
        </w:tc>
        <w:tc>
          <w:tcPr>
            <w:tcW w:w="515" w:type="pct"/>
            <w:vAlign w:val="center"/>
          </w:tcPr>
          <w:p w:rsidR="00174643" w:rsidRDefault="0017464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Professional Service Provider (TA)</w:t>
            </w:r>
          </w:p>
          <w:p w:rsidR="00174643" w:rsidRPr="00345EAD" w:rsidRDefault="00174643" w:rsidP="00BE63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Coordinator</w:t>
            </w:r>
          </w:p>
        </w:tc>
        <w:tc>
          <w:tcPr>
            <w:tcW w:w="514" w:type="pct"/>
            <w:vAlign w:val="center"/>
          </w:tcPr>
          <w:p w:rsidR="00174643" w:rsidRDefault="00174643" w:rsidP="00BE6339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A90D31">
              <w:rPr>
                <w:sz w:val="16"/>
                <w:szCs w:val="16"/>
              </w:rPr>
              <w:t>Urban Network Phasing Plan</w:t>
            </w:r>
            <w:r>
              <w:rPr>
                <w:sz w:val="16"/>
                <w:szCs w:val="16"/>
              </w:rPr>
              <w:t xml:space="preserve"> costing</w:t>
            </w:r>
          </w:p>
          <w:p w:rsidR="00174643" w:rsidRPr="002556B4" w:rsidRDefault="00174643" w:rsidP="00BE6339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174643" w:rsidRPr="002556B4" w:rsidRDefault="00174643" w:rsidP="00BE6339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174643" w:rsidRPr="00345EAD" w:rsidRDefault="00174643" w:rsidP="00BE6339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74643" w:rsidRPr="00345EAD" w:rsidRDefault="00174643" w:rsidP="00BE633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74643" w:rsidRPr="00345EAD" w:rsidRDefault="00174643" w:rsidP="00BE6339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4643" w:rsidRPr="00345EAD" w:rsidRDefault="00174643" w:rsidP="00BE633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174643" w:rsidRPr="00345EAD" w:rsidRDefault="00174643" w:rsidP="00BE633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174643" w:rsidRPr="00B75ED6" w:rsidRDefault="00174643" w:rsidP="00BE6339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F2" w:rsidRDefault="005F67F2" w:rsidP="00CD0536">
      <w:pPr>
        <w:spacing w:before="0"/>
      </w:pPr>
      <w:r>
        <w:separator/>
      </w:r>
    </w:p>
  </w:endnote>
  <w:endnote w:type="continuationSeparator" w:id="0">
    <w:p w:rsidR="005F67F2" w:rsidRDefault="005F67F2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78024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80240" w:rsidRPr="005A0684" w:rsidRDefault="00780240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80240" w:rsidRPr="005A0684" w:rsidRDefault="00780240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174643" w:rsidRPr="00174643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80240" w:rsidRDefault="007802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8024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80240" w:rsidRDefault="007802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80240" w:rsidRDefault="0078024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80240" w:rsidRDefault="007802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80240" w:rsidRDefault="00780240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F2" w:rsidRDefault="005F67F2" w:rsidP="00CD0536">
      <w:pPr>
        <w:spacing w:before="0"/>
      </w:pPr>
      <w:r>
        <w:separator/>
      </w:r>
    </w:p>
  </w:footnote>
  <w:footnote w:type="continuationSeparator" w:id="0">
    <w:p w:rsidR="005F67F2" w:rsidRDefault="005F67F2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40" w:rsidRDefault="00780240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BFC0DA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E63C141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5ABC4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16B13"/>
    <w:multiLevelType w:val="hybridMultilevel"/>
    <w:tmpl w:val="28ACB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94787C"/>
    <w:multiLevelType w:val="hybridMultilevel"/>
    <w:tmpl w:val="3A66D02A"/>
    <w:lvl w:ilvl="0" w:tplc="2F3094DC">
      <w:numFmt w:val="bullet"/>
      <w:lvlText w:val="-"/>
      <w:lvlJc w:val="left"/>
      <w:pPr>
        <w:ind w:left="389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3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>
    <w:nsid w:val="6A45179D"/>
    <w:multiLevelType w:val="hybridMultilevel"/>
    <w:tmpl w:val="1DE2B5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7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C52A9"/>
    <w:multiLevelType w:val="hybridMultilevel"/>
    <w:tmpl w:val="C00074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76977"/>
    <w:multiLevelType w:val="hybridMultilevel"/>
    <w:tmpl w:val="9BE4DF56"/>
    <w:lvl w:ilvl="0" w:tplc="1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9"/>
  </w:num>
  <w:num w:numId="5">
    <w:abstractNumId w:val="20"/>
  </w:num>
  <w:num w:numId="6">
    <w:abstractNumId w:val="5"/>
  </w:num>
  <w:num w:numId="7">
    <w:abstractNumId w:val="3"/>
  </w:num>
  <w:num w:numId="8">
    <w:abstractNumId w:val="7"/>
  </w:num>
  <w:num w:numId="9">
    <w:abstractNumId w:val="13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  <w:num w:numId="16">
    <w:abstractNumId w:val="11"/>
  </w:num>
  <w:num w:numId="17">
    <w:abstractNumId w:val="14"/>
  </w:num>
  <w:num w:numId="18">
    <w:abstractNumId w:val="8"/>
  </w:num>
  <w:num w:numId="19">
    <w:abstractNumId w:val="15"/>
  </w:num>
  <w:num w:numId="20">
    <w:abstractNumId w:val="16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52539"/>
    <w:rsid w:val="00054A50"/>
    <w:rsid w:val="00060318"/>
    <w:rsid w:val="00062FDB"/>
    <w:rsid w:val="00064E99"/>
    <w:rsid w:val="00074B41"/>
    <w:rsid w:val="00084830"/>
    <w:rsid w:val="00091B53"/>
    <w:rsid w:val="00092DF7"/>
    <w:rsid w:val="00094BBB"/>
    <w:rsid w:val="000954DF"/>
    <w:rsid w:val="000A0F03"/>
    <w:rsid w:val="000A5795"/>
    <w:rsid w:val="000B0AFA"/>
    <w:rsid w:val="000B544C"/>
    <w:rsid w:val="000C1025"/>
    <w:rsid w:val="000C3877"/>
    <w:rsid w:val="000D34F8"/>
    <w:rsid w:val="000F6986"/>
    <w:rsid w:val="00122CC7"/>
    <w:rsid w:val="0012373D"/>
    <w:rsid w:val="001237B5"/>
    <w:rsid w:val="00125B52"/>
    <w:rsid w:val="00130D1C"/>
    <w:rsid w:val="0014353F"/>
    <w:rsid w:val="001466FE"/>
    <w:rsid w:val="0016307B"/>
    <w:rsid w:val="00174643"/>
    <w:rsid w:val="00174C7F"/>
    <w:rsid w:val="001904CD"/>
    <w:rsid w:val="001A370D"/>
    <w:rsid w:val="001A4B50"/>
    <w:rsid w:val="002331B1"/>
    <w:rsid w:val="0024119D"/>
    <w:rsid w:val="002453AB"/>
    <w:rsid w:val="002556B4"/>
    <w:rsid w:val="002609D0"/>
    <w:rsid w:val="0027563C"/>
    <w:rsid w:val="00285880"/>
    <w:rsid w:val="00285CD9"/>
    <w:rsid w:val="002B2C28"/>
    <w:rsid w:val="002C1017"/>
    <w:rsid w:val="002C243E"/>
    <w:rsid w:val="002C7AC5"/>
    <w:rsid w:val="002D0D0B"/>
    <w:rsid w:val="002D6C11"/>
    <w:rsid w:val="002E0DBA"/>
    <w:rsid w:val="002E27AA"/>
    <w:rsid w:val="002F4626"/>
    <w:rsid w:val="002F5F4E"/>
    <w:rsid w:val="002F6D22"/>
    <w:rsid w:val="003064E5"/>
    <w:rsid w:val="00306C81"/>
    <w:rsid w:val="00307408"/>
    <w:rsid w:val="003115DE"/>
    <w:rsid w:val="00320C98"/>
    <w:rsid w:val="003211D5"/>
    <w:rsid w:val="00334F43"/>
    <w:rsid w:val="00345EAD"/>
    <w:rsid w:val="00347621"/>
    <w:rsid w:val="00383091"/>
    <w:rsid w:val="00390FD6"/>
    <w:rsid w:val="00393E23"/>
    <w:rsid w:val="003A5D02"/>
    <w:rsid w:val="003D46B3"/>
    <w:rsid w:val="003D6E75"/>
    <w:rsid w:val="00407F43"/>
    <w:rsid w:val="00423601"/>
    <w:rsid w:val="004244D3"/>
    <w:rsid w:val="004300D9"/>
    <w:rsid w:val="00442001"/>
    <w:rsid w:val="004455ED"/>
    <w:rsid w:val="00447C46"/>
    <w:rsid w:val="00455C86"/>
    <w:rsid w:val="00471B79"/>
    <w:rsid w:val="00490345"/>
    <w:rsid w:val="004941EE"/>
    <w:rsid w:val="00496B99"/>
    <w:rsid w:val="004B101D"/>
    <w:rsid w:val="004B537C"/>
    <w:rsid w:val="004C7596"/>
    <w:rsid w:val="004E038B"/>
    <w:rsid w:val="004F23F1"/>
    <w:rsid w:val="00502458"/>
    <w:rsid w:val="005158E4"/>
    <w:rsid w:val="0053268C"/>
    <w:rsid w:val="00535536"/>
    <w:rsid w:val="00537836"/>
    <w:rsid w:val="005548B9"/>
    <w:rsid w:val="0056479B"/>
    <w:rsid w:val="005659E2"/>
    <w:rsid w:val="005763AC"/>
    <w:rsid w:val="00576472"/>
    <w:rsid w:val="0058132C"/>
    <w:rsid w:val="00587D5E"/>
    <w:rsid w:val="005973B4"/>
    <w:rsid w:val="005A0684"/>
    <w:rsid w:val="005C03E1"/>
    <w:rsid w:val="005C1E6D"/>
    <w:rsid w:val="005C5B59"/>
    <w:rsid w:val="005D0348"/>
    <w:rsid w:val="005D56B2"/>
    <w:rsid w:val="005E6782"/>
    <w:rsid w:val="005F026B"/>
    <w:rsid w:val="005F0C13"/>
    <w:rsid w:val="005F3B26"/>
    <w:rsid w:val="005F67F2"/>
    <w:rsid w:val="006063A2"/>
    <w:rsid w:val="0061039D"/>
    <w:rsid w:val="0062316A"/>
    <w:rsid w:val="006311A6"/>
    <w:rsid w:val="00656AB0"/>
    <w:rsid w:val="00663020"/>
    <w:rsid w:val="006753B2"/>
    <w:rsid w:val="006805B1"/>
    <w:rsid w:val="006C1268"/>
    <w:rsid w:val="006E253F"/>
    <w:rsid w:val="006E304E"/>
    <w:rsid w:val="006E6423"/>
    <w:rsid w:val="007147C4"/>
    <w:rsid w:val="00744DE6"/>
    <w:rsid w:val="00777BDE"/>
    <w:rsid w:val="00780240"/>
    <w:rsid w:val="00781A13"/>
    <w:rsid w:val="00782A87"/>
    <w:rsid w:val="007B4890"/>
    <w:rsid w:val="007B7867"/>
    <w:rsid w:val="007C0A57"/>
    <w:rsid w:val="007C7209"/>
    <w:rsid w:val="007E318A"/>
    <w:rsid w:val="007E4568"/>
    <w:rsid w:val="007F1304"/>
    <w:rsid w:val="008067A5"/>
    <w:rsid w:val="00811D26"/>
    <w:rsid w:val="008159AB"/>
    <w:rsid w:val="00820F0F"/>
    <w:rsid w:val="00850F6B"/>
    <w:rsid w:val="0087356A"/>
    <w:rsid w:val="008748CB"/>
    <w:rsid w:val="008767FA"/>
    <w:rsid w:val="0089254D"/>
    <w:rsid w:val="00894963"/>
    <w:rsid w:val="008A3CBF"/>
    <w:rsid w:val="008B74C6"/>
    <w:rsid w:val="008D5D48"/>
    <w:rsid w:val="008E2DE8"/>
    <w:rsid w:val="008F6C74"/>
    <w:rsid w:val="0091777D"/>
    <w:rsid w:val="00917B52"/>
    <w:rsid w:val="009515D7"/>
    <w:rsid w:val="00952EF7"/>
    <w:rsid w:val="0096001B"/>
    <w:rsid w:val="009643AC"/>
    <w:rsid w:val="00981658"/>
    <w:rsid w:val="009D575B"/>
    <w:rsid w:val="009E4221"/>
    <w:rsid w:val="009F3775"/>
    <w:rsid w:val="00A15AD9"/>
    <w:rsid w:val="00A205BD"/>
    <w:rsid w:val="00A33699"/>
    <w:rsid w:val="00A45BA3"/>
    <w:rsid w:val="00A47847"/>
    <w:rsid w:val="00A66112"/>
    <w:rsid w:val="00A74E5D"/>
    <w:rsid w:val="00A817E4"/>
    <w:rsid w:val="00AA68D3"/>
    <w:rsid w:val="00AC2BBE"/>
    <w:rsid w:val="00B21CE3"/>
    <w:rsid w:val="00B31FC5"/>
    <w:rsid w:val="00B365EF"/>
    <w:rsid w:val="00B42066"/>
    <w:rsid w:val="00B439F4"/>
    <w:rsid w:val="00B47593"/>
    <w:rsid w:val="00B5227E"/>
    <w:rsid w:val="00B722CD"/>
    <w:rsid w:val="00BB167D"/>
    <w:rsid w:val="00BB478E"/>
    <w:rsid w:val="00BD0B62"/>
    <w:rsid w:val="00BF0661"/>
    <w:rsid w:val="00BF26A0"/>
    <w:rsid w:val="00C03146"/>
    <w:rsid w:val="00C04352"/>
    <w:rsid w:val="00C050F8"/>
    <w:rsid w:val="00C12CC4"/>
    <w:rsid w:val="00C20F39"/>
    <w:rsid w:val="00C40A90"/>
    <w:rsid w:val="00C47BA0"/>
    <w:rsid w:val="00C51CA9"/>
    <w:rsid w:val="00C56D6C"/>
    <w:rsid w:val="00C60C19"/>
    <w:rsid w:val="00C71661"/>
    <w:rsid w:val="00C84FC5"/>
    <w:rsid w:val="00CD0536"/>
    <w:rsid w:val="00CD137D"/>
    <w:rsid w:val="00CD28F0"/>
    <w:rsid w:val="00CD3CBA"/>
    <w:rsid w:val="00CD5FFD"/>
    <w:rsid w:val="00CE2949"/>
    <w:rsid w:val="00CE2F7B"/>
    <w:rsid w:val="00CF0A4D"/>
    <w:rsid w:val="00D020B8"/>
    <w:rsid w:val="00D0403A"/>
    <w:rsid w:val="00D225F5"/>
    <w:rsid w:val="00D440F3"/>
    <w:rsid w:val="00D45E91"/>
    <w:rsid w:val="00D5567C"/>
    <w:rsid w:val="00D71AAA"/>
    <w:rsid w:val="00D759AB"/>
    <w:rsid w:val="00DA412B"/>
    <w:rsid w:val="00DB6CE6"/>
    <w:rsid w:val="00DD4969"/>
    <w:rsid w:val="00DF2CC8"/>
    <w:rsid w:val="00DF5D12"/>
    <w:rsid w:val="00E47BC8"/>
    <w:rsid w:val="00EC00D6"/>
    <w:rsid w:val="00ED3ECE"/>
    <w:rsid w:val="00ED7266"/>
    <w:rsid w:val="00ED7559"/>
    <w:rsid w:val="00EE25A9"/>
    <w:rsid w:val="00EE54FB"/>
    <w:rsid w:val="00EF485B"/>
    <w:rsid w:val="00F073F2"/>
    <w:rsid w:val="00F26AFB"/>
    <w:rsid w:val="00F443FD"/>
    <w:rsid w:val="00F61356"/>
    <w:rsid w:val="00F91874"/>
    <w:rsid w:val="00FA25D0"/>
    <w:rsid w:val="00FB5079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5ED40C1-B5EB-40EA-8A20-D894B504963A}"/>
</file>

<file path=customXml/itemProps2.xml><?xml version="1.0" encoding="utf-8"?>
<ds:datastoreItem xmlns:ds="http://schemas.openxmlformats.org/officeDocument/2006/customXml" ds:itemID="{50085A8C-96B8-4152-992D-254EFB96F99F}"/>
</file>

<file path=customXml/itemProps3.xml><?xml version="1.0" encoding="utf-8"?>
<ds:datastoreItem xmlns:ds="http://schemas.openxmlformats.org/officeDocument/2006/customXml" ds:itemID="{271CCCCF-DEAB-4B4C-8A8F-D54253C3B1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4</cp:revision>
  <cp:lastPrinted>2012-10-16T06:52:00Z</cp:lastPrinted>
  <dcterms:created xsi:type="dcterms:W3CDTF">2014-06-08T13:05:00Z</dcterms:created>
  <dcterms:modified xsi:type="dcterms:W3CDTF">2014-06-09T08:25:00Z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